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5A" w:rsidRDefault="003E225A" w:rsidP="003E225A">
      <w:r>
        <w:t xml:space="preserve">С 1 сентября 2019 года в силу вступили изменения в закон о культуре, которые устанавливают новые </w:t>
      </w:r>
      <w:bookmarkStart w:id="0" w:name="_GoBack"/>
      <w:r>
        <w:t>правила возврата билетов на культурные мероприятия</w:t>
      </w:r>
      <w:bookmarkEnd w:id="0"/>
      <w:r>
        <w:t>.</w:t>
      </w:r>
    </w:p>
    <w:p w:rsidR="003E225A" w:rsidRDefault="003E225A" w:rsidP="003E225A"/>
    <w:p w:rsidR="003E225A" w:rsidRDefault="003E225A" w:rsidP="003E225A">
      <w:r>
        <w:t>Теперь за возврат билета гарантированно можно получить:</w:t>
      </w:r>
    </w:p>
    <w:p w:rsidR="003E225A" w:rsidRDefault="003E225A" w:rsidP="003E225A">
      <w:r>
        <w:t>100% от стоимости - если вернуть билет за 10 и более дней до мероприятия;</w:t>
      </w:r>
    </w:p>
    <w:p w:rsidR="003E225A" w:rsidRDefault="003E225A" w:rsidP="003E225A">
      <w:r>
        <w:t>50% - если вернуть за 5–10 дней до мероприятия;</w:t>
      </w:r>
    </w:p>
    <w:p w:rsidR="003E225A" w:rsidRDefault="003E225A" w:rsidP="003E225A">
      <w:r>
        <w:t>30% - если вернуть за 3–5 дней;</w:t>
      </w:r>
    </w:p>
    <w:p w:rsidR="003E225A" w:rsidRDefault="003E225A" w:rsidP="003E225A">
      <w:r>
        <w:t>0% - если вернуть билеты менее, чем за 3 дня до мероприятия.</w:t>
      </w:r>
    </w:p>
    <w:p w:rsidR="003E225A" w:rsidRDefault="003E225A" w:rsidP="003E225A">
      <w:r>
        <w:t xml:space="preserve">Также к возврату могут не принять билеты, проданные по акции или со скидкой. </w:t>
      </w:r>
    </w:p>
    <w:p w:rsidR="003E225A" w:rsidRDefault="003E225A" w:rsidP="003E225A"/>
    <w:p w:rsidR="003E225A" w:rsidRDefault="003E225A" w:rsidP="003E225A">
      <w:r>
        <w:t>Исключения:</w:t>
      </w:r>
    </w:p>
    <w:p w:rsidR="003E225A" w:rsidRDefault="003E225A" w:rsidP="003E225A">
      <w:r>
        <w:t>- если мероприятие отменяется или переносится, посетителю (по его инициативе) могут вернуть 100% от стоимости билета;</w:t>
      </w:r>
    </w:p>
    <w:p w:rsidR="003E225A" w:rsidRDefault="003E225A" w:rsidP="003E225A">
      <w:r>
        <w:t>- если посетитель заболел, то вернуть деньги за билет можно в течение 14 дней после мероприятия (понадобится предъявить справку от врача);</w:t>
      </w:r>
    </w:p>
    <w:p w:rsidR="00A62AB9" w:rsidRDefault="003E225A" w:rsidP="003E225A">
      <w:r>
        <w:t>- если у посетителя умер член семьи или близкий родственник (в течение 10 дней до мероприятия), то вернуть деньги можно в течение 30 дней после мероприятия.</w:t>
      </w:r>
    </w:p>
    <w:sectPr w:rsidR="00A6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4"/>
    <w:rsid w:val="000F31C4"/>
    <w:rsid w:val="003E225A"/>
    <w:rsid w:val="00A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5C0A-456A-4FB9-83A9-BFD6183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Ostrova</dc:creator>
  <cp:keywords/>
  <dc:description/>
  <cp:lastModifiedBy>Video Ostrova</cp:lastModifiedBy>
  <cp:revision>3</cp:revision>
  <dcterms:created xsi:type="dcterms:W3CDTF">2019-09-05T03:06:00Z</dcterms:created>
  <dcterms:modified xsi:type="dcterms:W3CDTF">2019-09-05T03:06:00Z</dcterms:modified>
</cp:coreProperties>
</file>